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Times New Roman;Times;Georgia;serif" w:hAnsi="Times New Roman;Times;Georgia;serif"/>
          <w:b w:val="false"/>
          <w:i w:val="false"/>
          <w:caps w:val="false"/>
          <w:smallCaps w:val="false"/>
          <w:color w:val="000000"/>
          <w:spacing w:val="0"/>
          <w:sz w:val="53"/>
        </w:rPr>
      </w:pPr>
      <w:bookmarkStart w:id="0" w:name="__DdeLink__6_2111278620"/>
      <w:bookmarkEnd w:id="0"/>
      <w:r>
        <w:rPr>
          <w:rFonts w:ascii="Times New Roman;Times;Georgia;serif" w:hAnsi="Times New Roman;Times;Georgia;serif"/>
          <w:b w:val="false"/>
          <w:i w:val="false"/>
          <w:caps w:val="false"/>
          <w:smallCaps w:val="false"/>
          <w:color w:val="000000"/>
          <w:spacing w:val="0"/>
          <w:sz w:val="53"/>
        </w:rPr>
        <w:t>Fellow Teacher Recommendation Letter</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To Whom It May Concern:</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I have worked with Miss Jessica Swan for five years in Connecticut Middle School. As a fellow teacher, I am a witness to the remarkable qualities of Miss Swan.</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She is an excellent Science teacher. She is a favorite among students and can truly make any lesson more exciting and interesting to her class. Her teaching style is truly innovative and unique. Miss Swan uses a variety of strategies to make her teaching more effective. Her cheerful attitude and excellent work ethics are truly admirable.</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Miss Swan is also an excellent leader. She has been the chairperson of the Teacher’s Association in our university for three years. During that term, she was able to initiate and complete projects and other activities that has greatly helped the situation of teachers in our institution.</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As a fellow teacher, I have seen all these outstanding characteristics in Miss Swan. She will surely be an asset in your university. I find her highly qualified for a teaching position in your prestigious institution.</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If you have further questions, you can call me on the contact numbers stated in my letterhead.</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Sincerely,</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Ms. Leah Joy Bacon</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Teacher</w:t>
      </w:r>
    </w:p>
    <w:p>
      <w:pPr>
        <w:pStyle w:val="TextBody"/>
        <w:widowControl/>
        <w:pBdr>
          <w:top w:val="nil"/>
          <w:left w:val="nil"/>
          <w:bottom w:val="nil"/>
          <w:right w:val="nil"/>
        </w:pBdr>
        <w:spacing w:lineRule="atLeast" w:line="360" w:before="0" w:after="225"/>
        <w:ind w:left="0" w:right="0" w:hanging="0"/>
        <w:jc w:val="left"/>
        <w:rPr>
          <w:rFonts w:ascii="Times New Roman;Times;Georgia;serif" w:hAnsi="Times New Roman;Times;Georgia;serif"/>
          <w:b w:val="false"/>
          <w:i w:val="false"/>
          <w:caps w:val="false"/>
          <w:smallCaps w:val="false"/>
          <w:color w:val="000000"/>
          <w:spacing w:val="0"/>
          <w:sz w:val="23"/>
        </w:rPr>
      </w:pPr>
      <w:r>
        <w:rPr>
          <w:rFonts w:ascii="Times New Roman;Times;Georgia;serif" w:hAnsi="Times New Roman;Times;Georgia;serif"/>
          <w:b w:val="false"/>
          <w:i w:val="false"/>
          <w:caps w:val="false"/>
          <w:smallCaps w:val="false"/>
          <w:color w:val="000000"/>
          <w:spacing w:val="0"/>
          <w:sz w:val="23"/>
        </w:rPr>
        <w:t>Connecticut Middle School</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New Roman">
    <w:altName w:val="Times"/>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2016-12-09T11:36:07Z</dcterms:created>
  <dc:language>en-IN</dc:language>
  <cp:revision>0</cp:revision>
</cp:coreProperties>
</file>